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02B458" w14:textId="77777777" w:rsidR="00305E12" w:rsidRDefault="00734EAA" w:rsidP="00305E12">
      <w:pPr>
        <w:jc w:val="right"/>
        <w:rPr>
          <w:caps/>
        </w:rPr>
      </w:pPr>
      <w:r>
        <w:rPr>
          <w:caps/>
        </w:rPr>
        <w:t>A</w:t>
      </w:r>
      <w:r w:rsidR="00E32EA2">
        <w:rPr>
          <w:caps/>
        </w:rPr>
        <w:t xml:space="preserve">nexa </w:t>
      </w:r>
      <w:r>
        <w:rPr>
          <w:caps/>
        </w:rPr>
        <w:t>4</w:t>
      </w:r>
    </w:p>
    <w:p w14:paraId="42CD7916" w14:textId="77777777" w:rsidR="00305E12" w:rsidRDefault="00305E12" w:rsidP="00305E12">
      <w:pPr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50D10A37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FAB0C5E" w14:textId="77777777" w:rsidR="00C8172F" w:rsidRPr="00495E21" w:rsidRDefault="00C8172F">
            <w:pPr>
              <w:pStyle w:val="ECVPersonalInfo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0066803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 w14:paraId="50AE8B60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E81B29F" w14:textId="77777777"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 w14:paraId="4D7C9180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325C767" w14:textId="21E1DC55" w:rsidR="00C8172F" w:rsidRPr="00495E21" w:rsidRDefault="002D5EDF">
            <w:pPr>
              <w:pStyle w:val="ECVLeftHeading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0C078D9E" wp14:editId="457E85DA">
                  <wp:extent cx="906780" cy="104394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B5F98FA" w14:textId="2FA7A599" w:rsidR="00C8172F" w:rsidRPr="00495E21" w:rsidRDefault="002D5EDF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anchor distT="0" distB="0" distL="0" distR="71755" simplePos="0" relativeHeight="251655680" behindDoc="0" locked="0" layoutInCell="1" allowOverlap="1" wp14:anchorId="18D09A2D" wp14:editId="6519F3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Scrieţi numele străzii, numărul, oraşul, codul poştal, ţara </w:t>
            </w:r>
          </w:p>
        </w:tc>
      </w:tr>
      <w:tr w:rsidR="00C8172F" w:rsidRPr="00495E21" w14:paraId="271E50B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EE6BDE2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50F4D89" w14:textId="6198A5FB" w:rsidR="00C8172F" w:rsidRPr="00495E21" w:rsidRDefault="002D5EDF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anchor distT="0" distB="0" distL="0" distR="71755" simplePos="0" relativeHeight="251659776" behindDoc="0" locked="0" layoutInCell="1" allowOverlap="1" wp14:anchorId="15B77788" wp14:editId="438508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noProof/>
                <w:lang w:val="ro-RO"/>
              </w:rPr>
              <w:drawing>
                <wp:inline distT="0" distB="0" distL="0" distR="0" wp14:anchorId="3A716550" wp14:editId="3D92E918">
                  <wp:extent cx="129540" cy="12954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 w14:paraId="1BC985E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10B756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FA443CA" w14:textId="6F66C388" w:rsidR="00C8172F" w:rsidRPr="00495E21" w:rsidRDefault="002D5EDF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anchor distT="0" distB="0" distL="0" distR="71755" simplePos="0" relativeHeight="251658752" behindDoc="0" locked="0" layoutInCell="1" allowOverlap="1" wp14:anchorId="2B487DCA" wp14:editId="716FF7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95E21" w14:paraId="13C18D1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D21FF5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C4DE7C7" w14:textId="53533848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2D5EDF" w:rsidRPr="00495E21">
              <w:rPr>
                <w:noProof/>
                <w:lang w:val="ro-RO"/>
              </w:rPr>
              <w:drawing>
                <wp:anchor distT="0" distB="0" distL="0" distR="71755" simplePos="0" relativeHeight="251656704" behindDoc="0" locked="0" layoutInCell="1" allowOverlap="1" wp14:anchorId="170E6C0D" wp14:editId="4D1C57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661BC41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4E965B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78EAE338" w14:textId="0790155F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2D5EDF" w:rsidRPr="00495E21">
              <w:rPr>
                <w:noProof/>
                <w:lang w:val="ro-RO"/>
              </w:rPr>
              <w:drawing>
                <wp:anchor distT="0" distB="0" distL="0" distR="71755" simplePos="0" relativeHeight="251657728" behindDoc="0" locked="0" layoutInCell="1" allowOverlap="1" wp14:anchorId="1F53F502" wp14:editId="713B35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410B3C31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23EBB16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B9C2A2F" w14:textId="77777777"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14:paraId="67110BF3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55406AD6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404558D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14:paraId="0552C7C3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14:paraId="53C62688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14:paraId="73C10D10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01F20F6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234F7C0B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5EAE3EA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B5685D7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1596CC4" w14:textId="41B3C033" w:rsidR="00C8172F" w:rsidRPr="00495E21" w:rsidRDefault="002D5EDF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72EB0FBC" wp14:editId="54F47831">
                  <wp:extent cx="4785360" cy="91440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5DA6168F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68ABCD0F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7BC505A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1E6375D2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95E21" w14:paraId="2387C2D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1E6952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5F42DA4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95E21" w14:paraId="0AB9A9F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A49CEC1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C8D7B22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 w14:paraId="3AFF514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FB9F758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6C52AE8D" w14:textId="77777777"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14:paraId="6FDE0CF2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46DEDDA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4A39F4B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22D1FF" w14:textId="3BE0B0F9" w:rsidR="00C8172F" w:rsidRPr="00495E21" w:rsidRDefault="002D5EDF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3EC7A079" wp14:editId="33A0D38E">
                  <wp:extent cx="4785360" cy="914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6EE959F4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95E21" w14:paraId="4D1923B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92CD822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186C58CF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0F97C97B" w14:textId="77777777"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95E21" w14:paraId="19579E1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87BE784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46D8A19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95E21" w14:paraId="09ABA42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1581332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AE54C44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14:paraId="18C4F84F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603E475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776B282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FAB0DD3" w14:textId="10FEE49F" w:rsidR="00C8172F" w:rsidRPr="00495E21" w:rsidRDefault="002D5EDF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0B64217E" wp14:editId="10C281EC">
                  <wp:extent cx="4785360" cy="914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5044DAC2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 w14:paraId="0A866098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C8916BF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23A8829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 w14:paraId="79926CA4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0345692" w14:textId="77777777"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2EA1773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25DFF197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15ED5EE" w14:textId="77777777"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41B2CD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97523D0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EBB087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 w14:paraId="798F522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B43F514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91DB97A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6137CE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0A697B1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1625D2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B5DA95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62D8D0B6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A509691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0ACE2DC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87F5E1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F0780D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3A7738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FC79C9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179BE206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2CBB4E7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BE7D324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2D44EFA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23AC0C4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020F12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0906A5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50D15F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7CCC80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BE4409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51235643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8AAA01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4CCD565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4AE3C7F0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53B1289F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E704543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14:paraId="441DEB97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14:paraId="1F7A11FD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287B45F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910DB8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06C34C06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14:paraId="0D484492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14:paraId="1C380606" w14:textId="77777777"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184B03E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C4BE03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75E61F48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</w:p>
        </w:tc>
      </w:tr>
    </w:tbl>
    <w:p w14:paraId="10E22478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619C8A8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E9DB7C1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139F4EBE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</w:p>
        </w:tc>
      </w:tr>
    </w:tbl>
    <w:p w14:paraId="4D7ACC55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20D79C7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AFDC5A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74954DCB" w14:textId="77777777" w:rsidR="00052597" w:rsidRPr="00495E21" w:rsidRDefault="00C8172F" w:rsidP="00052597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informatice deţinute. </w:t>
            </w:r>
          </w:p>
          <w:p w14:paraId="1ED65DC2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</w:p>
        </w:tc>
      </w:tr>
    </w:tbl>
    <w:p w14:paraId="0A99610A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C6B9E5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92C62C6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76D60ADC" w14:textId="77777777" w:rsidR="00C8172F" w:rsidRPr="00495E21" w:rsidRDefault="00C8172F" w:rsidP="00052597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alte competenţe care nu au fost menţionate anterior. </w:t>
            </w:r>
          </w:p>
        </w:tc>
      </w:tr>
    </w:tbl>
    <w:p w14:paraId="17A58822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20E89EC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46439BF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54083378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14:paraId="59AB6FB0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14:paraId="171F60EE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69FD36B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9D645E1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C43A427" w14:textId="2F7345AA" w:rsidR="00C8172F" w:rsidRPr="00495E21" w:rsidRDefault="002D5EDF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1B65A8F4" wp14:editId="0241C01A">
                  <wp:extent cx="4785360" cy="914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322926C8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3859A50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FC19CBF" w14:textId="77777777" w:rsidR="00C8172F" w:rsidRPr="00651F3A" w:rsidRDefault="00C8172F">
            <w:pPr>
              <w:pStyle w:val="ECVLeftDetails"/>
              <w:rPr>
                <w:highlight w:val="yellow"/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14:paraId="71A74046" w14:textId="77777777" w:rsidR="00C8172F" w:rsidRPr="00651F3A" w:rsidRDefault="00C8172F" w:rsidP="00052597">
            <w:pPr>
              <w:pStyle w:val="ECVSectionBullet"/>
              <w:ind w:left="113"/>
              <w:rPr>
                <w:highlight w:val="yellow"/>
                <w:lang w:val="ro-RO"/>
              </w:rPr>
            </w:pPr>
          </w:p>
        </w:tc>
      </w:tr>
    </w:tbl>
    <w:p w14:paraId="621DEC04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775CAD2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0F43ECE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51A2726" w14:textId="701D320F" w:rsidR="00C8172F" w:rsidRPr="00495E21" w:rsidRDefault="002D5EDF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ro-RO"/>
              </w:rPr>
              <w:drawing>
                <wp:inline distT="0" distB="0" distL="0" distR="0" wp14:anchorId="260F6BBD" wp14:editId="778CD03A">
                  <wp:extent cx="4785360" cy="914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396A9A0A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160956D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9A43D63" w14:textId="77777777"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14:paraId="3CD3CAF1" w14:textId="77777777" w:rsidR="00C8172F" w:rsidRPr="00734EAA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</w:p>
          <w:p w14:paraId="241D606F" w14:textId="77777777" w:rsidR="00C8172F" w:rsidRPr="00651F3A" w:rsidRDefault="00C8172F" w:rsidP="00734EAA">
            <w:pPr>
              <w:pStyle w:val="ECVSectionBullet"/>
              <w:ind w:left="113"/>
              <w:rPr>
                <w:highlight w:val="yellow"/>
                <w:lang w:val="ro-RO"/>
              </w:rPr>
            </w:pPr>
          </w:p>
        </w:tc>
      </w:tr>
    </w:tbl>
    <w:p w14:paraId="7F55721C" w14:textId="77777777" w:rsidR="00C8172F" w:rsidRPr="00495E21" w:rsidRDefault="00C8172F">
      <w:pPr>
        <w:rPr>
          <w:lang w:val="ro-RO"/>
        </w:rPr>
      </w:pPr>
    </w:p>
    <w:sectPr w:rsidR="00C8172F" w:rsidRPr="00495E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A20FF" w14:textId="77777777" w:rsidR="006A7FDE" w:rsidRDefault="006A7FDE">
      <w:r>
        <w:separator/>
      </w:r>
    </w:p>
  </w:endnote>
  <w:endnote w:type="continuationSeparator" w:id="0">
    <w:p w14:paraId="1AFCF75F" w14:textId="77777777" w:rsidR="006A7FDE" w:rsidRDefault="006A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B9A7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05E1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05E12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05E12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4A0A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05E1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32EA2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32EA2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18F8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05E1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32EA2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32EA2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43BB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05E12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05E12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05E12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9B76" w14:textId="77777777" w:rsidR="00C8172F" w:rsidRDefault="00C81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EE38" w14:textId="77777777" w:rsidR="006A7FDE" w:rsidRDefault="006A7FDE">
      <w:r>
        <w:separator/>
      </w:r>
    </w:p>
  </w:footnote>
  <w:footnote w:type="continuationSeparator" w:id="0">
    <w:p w14:paraId="230BCFC0" w14:textId="77777777" w:rsidR="006A7FDE" w:rsidRDefault="006A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5FF2" w14:textId="7E5BB52C" w:rsidR="00C8172F" w:rsidRDefault="002D5EDF">
    <w:pPr>
      <w:pStyle w:val="ECV1stPage"/>
      <w:spacing w:before="329"/>
    </w:pPr>
    <w:r>
      <w:rPr>
        <w:noProof/>
      </w:rPr>
      <w:drawing>
        <wp:anchor distT="0" distB="0" distL="0" distR="0" simplePos="0" relativeHeight="251658752" behindDoc="0" locked="0" layoutInCell="1" allowOverlap="1" wp14:anchorId="7337233B" wp14:editId="47AACB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945B" w14:textId="6A76C6C0" w:rsidR="00C8172F" w:rsidRDefault="002D5EDF">
    <w:pPr>
      <w:pStyle w:val="ECVCurriculumVitaeNextPages"/>
    </w:pPr>
    <w:r>
      <w:rPr>
        <w:noProof/>
      </w:rPr>
      <w:drawing>
        <wp:anchor distT="0" distB="0" distL="0" distR="0" simplePos="0" relativeHeight="251656704" behindDoc="0" locked="0" layoutInCell="1" allowOverlap="1" wp14:anchorId="254F7DAB" wp14:editId="7BA455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Scrieţi numele şi prenumele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14D15" w14:textId="7CE12DFA" w:rsidR="00C8172F" w:rsidRDefault="002D5EDF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 wp14:anchorId="7594C24A" wp14:editId="405E4D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Scrieţi numele şi prenumele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72AD" w14:textId="77777777" w:rsidR="00C8172F" w:rsidRDefault="00C817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21"/>
    <w:rsid w:val="00030AAF"/>
    <w:rsid w:val="000447EF"/>
    <w:rsid w:val="00052597"/>
    <w:rsid w:val="0025720B"/>
    <w:rsid w:val="002D5EDF"/>
    <w:rsid w:val="00305E12"/>
    <w:rsid w:val="00495E21"/>
    <w:rsid w:val="005002D5"/>
    <w:rsid w:val="00651F3A"/>
    <w:rsid w:val="006A7FDE"/>
    <w:rsid w:val="006C6CD0"/>
    <w:rsid w:val="00734EAA"/>
    <w:rsid w:val="008448A5"/>
    <w:rsid w:val="00BA5DDE"/>
    <w:rsid w:val="00C8172F"/>
    <w:rsid w:val="00D13DC9"/>
    <w:rsid w:val="00D42B03"/>
    <w:rsid w:val="00DF43AA"/>
    <w:rsid w:val="00E026E6"/>
    <w:rsid w:val="00E32EA2"/>
    <w:rsid w:val="00E736A4"/>
    <w:rsid w:val="00E87E51"/>
    <w:rsid w:val="00F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E805D7"/>
  <w15:chartTrackingRefBased/>
  <w15:docId w15:val="{4ED4DC78-2454-4824-97A7-A82D9561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Flash</cp:lastModifiedBy>
  <cp:revision>2</cp:revision>
  <cp:lastPrinted>1601-01-01T00:00:00Z</cp:lastPrinted>
  <dcterms:created xsi:type="dcterms:W3CDTF">2021-03-10T15:47:00Z</dcterms:created>
  <dcterms:modified xsi:type="dcterms:W3CDTF">2021-03-10T15:47:00Z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